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75F54EEC" w:rsidR="00870757" w:rsidRPr="009A554F" w:rsidRDefault="00E77AE3" w:rsidP="009A554F">
            <w:pPr>
              <w:jc w:val="both"/>
              <w:rPr>
                <w:rFonts w:ascii="Arial" w:hAnsi="Arial" w:cs="Arial"/>
                <w:sz w:val="20"/>
                <w:szCs w:val="20"/>
              </w:rPr>
            </w:pPr>
            <w:r w:rsidRPr="007F2E2A">
              <w:rPr>
                <w:rFonts w:ascii="Arial" w:hAnsi="Arial"/>
                <w:sz w:val="20"/>
              </w:rPr>
              <w:t xml:space="preserve">The supplier, </w:t>
            </w:r>
            <w:r w:rsidRPr="0050206B">
              <w:rPr>
                <w:rFonts w:ascii="Arial" w:hAnsi="Arial"/>
                <w:sz w:val="20"/>
              </w:rPr>
              <w:t xml:space="preserve">in the last 3 (three) years before the end of term for submitting the application, according to one or more contracts has provided by itself </w:t>
            </w:r>
            <w:proofErr w:type="spellStart"/>
            <w:r w:rsidR="0050206B" w:rsidRPr="0050206B">
              <w:rPr>
                <w:rFonts w:ascii="Arial" w:hAnsi="Arial"/>
                <w:sz w:val="20"/>
                <w:lang w:val="lt-LT"/>
              </w:rPr>
              <w:t>performed</w:t>
            </w:r>
            <w:proofErr w:type="spellEnd"/>
            <w:r w:rsidR="0050206B" w:rsidRPr="0050206B">
              <w:rPr>
                <w:rFonts w:ascii="Arial" w:hAnsi="Arial"/>
                <w:sz w:val="20"/>
                <w:lang w:val="lt-LT"/>
              </w:rPr>
              <w:t xml:space="preserve"> </w:t>
            </w:r>
            <w:r w:rsidR="00B62780" w:rsidRPr="0050206B">
              <w:rPr>
                <w:rFonts w:ascii="Arial" w:hAnsi="Arial"/>
                <w:sz w:val="20"/>
              </w:rPr>
              <w:t>SST – 3000 or similar turbine and AMS 1120 LG 4 LBS or similar generator maintenance and repair service contract(s), the total value of which is not less than EUR 300,000.00 excluding VAT.</w:t>
            </w:r>
          </w:p>
        </w:tc>
        <w:tc>
          <w:tcPr>
            <w:tcW w:w="5242" w:type="dxa"/>
          </w:tcPr>
          <w:p w14:paraId="5903C5CB" w14:textId="5C24115E" w:rsidR="005A338F" w:rsidRPr="007F2E2A" w:rsidRDefault="005A338F" w:rsidP="00502155">
            <w:pPr>
              <w:pStyle w:val="ListParagraph"/>
              <w:numPr>
                <w:ilvl w:val="0"/>
                <w:numId w:val="19"/>
              </w:numPr>
              <w:tabs>
                <w:tab w:val="left" w:pos="375"/>
              </w:tabs>
              <w:ind w:left="0" w:firstLine="0"/>
              <w:jc w:val="both"/>
              <w:rPr>
                <w:rFonts w:ascii="Arial" w:hAnsi="Arial" w:cs="Arial"/>
                <w:sz w:val="20"/>
                <w:szCs w:val="20"/>
              </w:rPr>
            </w:pPr>
            <w:r w:rsidRPr="007F2E2A">
              <w:rPr>
                <w:rFonts w:ascii="Arial" w:hAnsi="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763866" w14:textId="77777777" w:rsidR="005D7F5F" w:rsidRPr="007F2E2A" w:rsidRDefault="005D7F5F" w:rsidP="001A3044">
            <w:pPr>
              <w:pStyle w:val="ListParagraph"/>
              <w:tabs>
                <w:tab w:val="left" w:pos="318"/>
              </w:tabs>
              <w:ind w:left="0"/>
              <w:jc w:val="both"/>
              <w:rPr>
                <w:rFonts w:ascii="Arial" w:hAnsi="Arial" w:cs="Arial"/>
                <w:sz w:val="20"/>
                <w:szCs w:val="20"/>
              </w:rPr>
            </w:pPr>
          </w:p>
          <w:p w14:paraId="59D7125F" w14:textId="77777777" w:rsidR="005D7F5F" w:rsidRPr="007F2E2A" w:rsidRDefault="005D7F5F" w:rsidP="005D7F5F">
            <w:pPr>
              <w:pStyle w:val="ListParagraph"/>
              <w:tabs>
                <w:tab w:val="left" w:pos="318"/>
              </w:tabs>
              <w:ind w:left="0"/>
              <w:jc w:val="both"/>
              <w:rPr>
                <w:rFonts w:ascii="Arial" w:hAnsi="Arial" w:cs="Arial"/>
                <w:sz w:val="20"/>
                <w:szCs w:val="20"/>
              </w:rPr>
            </w:pPr>
            <w:r w:rsidRPr="007F2E2A">
              <w:rPr>
                <w:rFonts w:ascii="Arial" w:hAnsi="Arial"/>
                <w:sz w:val="20"/>
              </w:rPr>
              <w:t xml:space="preserve">Notes: </w:t>
            </w:r>
          </w:p>
          <w:p w14:paraId="2AE8B170" w14:textId="78754E75" w:rsidR="005D7F5F" w:rsidRPr="007F2E2A" w:rsidRDefault="005D7F5F" w:rsidP="005D7F5F">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 xml:space="preserve">a certificate confirming that the services have been rendered properly is not required if the party to the previous contract (the Buyer) and the Buyer named in this procurement are the </w:t>
            </w:r>
            <w:proofErr w:type="gramStart"/>
            <w:r w:rsidRPr="007F2E2A">
              <w:rPr>
                <w:rFonts w:ascii="Arial" w:hAnsi="Arial"/>
                <w:sz w:val="20"/>
              </w:rPr>
              <w:t>same;</w:t>
            </w:r>
            <w:proofErr w:type="gramEnd"/>
          </w:p>
          <w:p w14:paraId="19907360" w14:textId="7BE405D1" w:rsidR="00A756B4" w:rsidRPr="00764A4C" w:rsidRDefault="005D7F5F" w:rsidP="00A756B4">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43B5"/>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83622"/>
    <w:rsid w:val="00386280"/>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06B"/>
    <w:rsid w:val="00502155"/>
    <w:rsid w:val="00510B84"/>
    <w:rsid w:val="0052581B"/>
    <w:rsid w:val="00525A3F"/>
    <w:rsid w:val="0053115F"/>
    <w:rsid w:val="0053336D"/>
    <w:rsid w:val="00540AB7"/>
    <w:rsid w:val="00567A43"/>
    <w:rsid w:val="005714B8"/>
    <w:rsid w:val="00581DA2"/>
    <w:rsid w:val="005A338F"/>
    <w:rsid w:val="005A4004"/>
    <w:rsid w:val="005A7255"/>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87A88"/>
    <w:rsid w:val="006A686F"/>
    <w:rsid w:val="006B393B"/>
    <w:rsid w:val="006C4D53"/>
    <w:rsid w:val="006D10EB"/>
    <w:rsid w:val="006D470A"/>
    <w:rsid w:val="006F09A1"/>
    <w:rsid w:val="00714B4E"/>
    <w:rsid w:val="00725CFC"/>
    <w:rsid w:val="00741A41"/>
    <w:rsid w:val="007462FE"/>
    <w:rsid w:val="00751F2B"/>
    <w:rsid w:val="007547A3"/>
    <w:rsid w:val="00764A4C"/>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A554F"/>
    <w:rsid w:val="009B20A6"/>
    <w:rsid w:val="009D08E6"/>
    <w:rsid w:val="009D474D"/>
    <w:rsid w:val="009D6C1E"/>
    <w:rsid w:val="009F5AB8"/>
    <w:rsid w:val="009F61F3"/>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4E7D"/>
    <w:rsid w:val="00AD574C"/>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2780"/>
    <w:rsid w:val="00B67C46"/>
    <w:rsid w:val="00B705FE"/>
    <w:rsid w:val="00B75D39"/>
    <w:rsid w:val="00B80BA1"/>
    <w:rsid w:val="00B833BC"/>
    <w:rsid w:val="00B84EBD"/>
    <w:rsid w:val="00B86A1E"/>
    <w:rsid w:val="00B943FE"/>
    <w:rsid w:val="00B94FC8"/>
    <w:rsid w:val="00B9584C"/>
    <w:rsid w:val="00BA1F5A"/>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E0D5C"/>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12BD7"/>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011601D8-1C14-4169-ADA7-D9756967131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489</TotalTime>
  <Pages>13</Pages>
  <Words>19615</Words>
  <Characters>11181</Characters>
  <Application>Microsoft Office Word</Application>
  <DocSecurity>0</DocSecurity>
  <Lines>93</Lines>
  <Paragraphs>61</Paragraphs>
  <ScaleCrop>false</ScaleCrop>
  <Company/>
  <LinksUpToDate>false</LinksUpToDate>
  <CharactersWithSpaces>30735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349</cp:revision>
  <dcterms:created xsi:type="dcterms:W3CDTF">2024-04-17T07:55:00Z</dcterms:created>
  <dcterms:modified xsi:type="dcterms:W3CDTF">2025-12-19T12:33:00Z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